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A997" w14:textId="77777777" w:rsidR="00193253" w:rsidRDefault="00193253" w:rsidP="00193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35524E8E" w14:textId="3046C0DD" w:rsidR="00193253" w:rsidRPr="00193253" w:rsidRDefault="00193253" w:rsidP="00193253">
      <w:pPr>
        <w:jc w:val="center"/>
        <w:rPr>
          <w:rFonts w:ascii="Times New Roman" w:hAnsi="Times New Roman" w:cs="Times New Roman"/>
        </w:rPr>
      </w:pPr>
      <w:r w:rsidRPr="00193253">
        <w:rPr>
          <w:rFonts w:ascii="Times New Roman" w:hAnsi="Times New Roman" w:cs="Times New Roman"/>
          <w:sz w:val="24"/>
          <w:szCs w:val="24"/>
        </w:rPr>
        <w:t>на участие в конкурсе на право проведения обязательного аудита годовой бухгалтерской (финансовой) отчетности Фонда защиты прав граждан – участников долевого строительства в Нижегородской области</w:t>
      </w:r>
      <w:r w:rsidRPr="00193253">
        <w:rPr>
          <w:rFonts w:ascii="Times New Roman" w:hAnsi="Times New Roman" w:cs="Times New Roman"/>
          <w:sz w:val="24"/>
          <w:szCs w:val="24"/>
        </w:rPr>
        <w:t xml:space="preserve"> </w:t>
      </w:r>
      <w:r w:rsidRPr="00193253">
        <w:rPr>
          <w:rFonts w:ascii="Times New Roman" w:hAnsi="Times New Roman" w:cs="Times New Roman"/>
          <w:sz w:val="24"/>
          <w:szCs w:val="24"/>
        </w:rPr>
        <w:t>(далее – Заявка)</w:t>
      </w:r>
    </w:p>
    <w:p w14:paraId="5BBAF577" w14:textId="77777777" w:rsidR="00193253" w:rsidRDefault="00193253"/>
    <w:p w14:paraId="5CE2BCCD" w14:textId="77777777" w:rsidR="00193253" w:rsidRDefault="00193253"/>
    <w:p w14:paraId="35484350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документацию, Порядок отбора аудиторской организации на право проведения обязательного аудита годовой бухгалтерской (финансовой) отчетности Фонда защиты прав граждан – участников долевого строительства в Нижегородской области» (далее – Фонд) и иные документы, регламентирующие проведение Конкурса ______________________________________________________________________________ (полное фирменное наименование аудиторской организации -участника Конкурса) в лице________________________________________________________________________ (должность, Ф.И.О., основания полномочий) </w:t>
      </w:r>
    </w:p>
    <w:p w14:paraId="4DF6568E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открытом конкурсном отборе на право проведения обязательного аудита годовой бухгалтерской (финансовой) отчетности Фонда на условиях, установленных Фондом. </w:t>
      </w:r>
    </w:p>
    <w:p w14:paraId="48B4C336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1. Заявкой подтверждаем согласие на заключение договора на оказание аудиторских услуг в целях проведения обязательного аудита годовой бухгалтерской (финансовой) отчетности Фонда в соответствии с условиями Конкурса и на условиях, представленных в Конкурсном предложении и проекте договора на оказание аудиторских услуг в целях проведения обязательного аудита годовой бухгалтерской (финансовой) отчетности Фонда.</w:t>
      </w:r>
    </w:p>
    <w:p w14:paraId="1788DDF8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2. Заявка служит разрешением любому уполномоченному представителю Фонда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4B2846A9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3.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Фонд сочтет необходимой для проверки сведений, содержащихся в данной Заявке или относящихся к ресурсам, опыту и компетенции участника конкурса. </w:t>
      </w:r>
    </w:p>
    <w:p w14:paraId="1A87A321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4. Заявкой подтверждаем, что в отношении ______________________________________________________________________________ (полное фирменное наименование аудиторской организации -участника Конкурса) не проводится процедура ликвидации, банкротства, деятельность не приостановлена.</w:t>
      </w:r>
    </w:p>
    <w:p w14:paraId="2306DC79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5. Заявкой подтверждаем соответствие нашей организации требованиям к аудиторским организациям, предъявляемым Фондом к участникам конкурса.</w:t>
      </w:r>
    </w:p>
    <w:p w14:paraId="432152EB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6. Заявкой гарантируем достоверность представленной нами в Заявке и приложениях информации и подтверждаем право Фонда, не противоречащее требованию формирования равных для всех участников Конкурса условий, запрашивать у нас, в уполномоченных органах и у упомянутых в Заявке юридических и физических лиц информацию, уточняющую представленные нами сведения. </w:t>
      </w:r>
    </w:p>
    <w:p w14:paraId="1D371C19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lastRenderedPageBreak/>
        <w:t xml:space="preserve">7. В случае признания нашей аудиторской организации победителем Конкурса обязуемся в срок, указанный в извещении о проведении Конкурса, заключить с Фондом договор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683FFFDB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8. Нам известно, что наша организация обязана самостоятельно отслеживать появление на официальном сайте Фонда информации об изменении Порядка, изменении Конкурсной документации, извещения о проведении Конкурса, об отказе Фонда от проведения Конкурса, о результатах проведения Конкурса. Фонд не несет ответственности в случае неполучения нашей аудиторской организацией вышеуказанной информации.</w:t>
      </w:r>
    </w:p>
    <w:p w14:paraId="2029879A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9. Сообщаем, что для оперативного уведомления нас по вопросам организационного характера и взаимодействия с Фондом нами уполномочен ______________________________________________________________________________ (должность, Ф.И.О., контактные данные) </w:t>
      </w:r>
    </w:p>
    <w:p w14:paraId="0D534D81" w14:textId="330FF883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К Заявке прилагаются документы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3253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193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5CD7D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FD90C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Руководитель аудиторской организации (уполномоченное лицо):</w:t>
      </w:r>
    </w:p>
    <w:p w14:paraId="5D7539E4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_____________/ ____________________ (подпись) Ф.И.О. </w:t>
      </w:r>
    </w:p>
    <w:p w14:paraId="044D4B3E" w14:textId="753AC068" w:rsidR="00193253" w:rsidRDefault="00193253" w:rsidP="0019325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253">
        <w:rPr>
          <w:rFonts w:ascii="Times New Roman" w:hAnsi="Times New Roman" w:cs="Times New Roman"/>
          <w:sz w:val="24"/>
          <w:szCs w:val="24"/>
        </w:rPr>
        <w:t>М.П.</w:t>
      </w:r>
      <w:r w:rsidRPr="00193253">
        <w:rPr>
          <w:sz w:val="24"/>
          <w:szCs w:val="24"/>
        </w:rPr>
        <w:t xml:space="preserve"> </w:t>
      </w:r>
    </w:p>
    <w:p w14:paraId="1ADE6569" w14:textId="77777777" w:rsidR="00193253" w:rsidRDefault="00193253" w:rsidP="00193253">
      <w:pPr>
        <w:jc w:val="both"/>
      </w:pPr>
    </w:p>
    <w:p w14:paraId="50946BC5" w14:textId="77777777" w:rsidR="00193253" w:rsidRDefault="00193253" w:rsidP="00193253">
      <w:pPr>
        <w:jc w:val="both"/>
      </w:pPr>
    </w:p>
    <w:p w14:paraId="7194BCC4" w14:textId="77777777" w:rsidR="00193253" w:rsidRDefault="00193253" w:rsidP="00193253">
      <w:pPr>
        <w:jc w:val="both"/>
      </w:pPr>
    </w:p>
    <w:p w14:paraId="04EF1DF1" w14:textId="77777777" w:rsidR="00193253" w:rsidRDefault="00193253" w:rsidP="00193253">
      <w:pPr>
        <w:jc w:val="both"/>
      </w:pPr>
    </w:p>
    <w:p w14:paraId="46DC85DE" w14:textId="77777777" w:rsidR="00193253" w:rsidRDefault="00193253" w:rsidP="00193253">
      <w:pPr>
        <w:jc w:val="both"/>
      </w:pPr>
    </w:p>
    <w:p w14:paraId="01EE85F6" w14:textId="77777777" w:rsidR="00193253" w:rsidRDefault="00193253" w:rsidP="00193253">
      <w:pPr>
        <w:jc w:val="both"/>
      </w:pPr>
    </w:p>
    <w:p w14:paraId="30AF5A01" w14:textId="77777777" w:rsidR="00193253" w:rsidRDefault="00193253" w:rsidP="00193253">
      <w:pPr>
        <w:jc w:val="both"/>
      </w:pPr>
    </w:p>
    <w:p w14:paraId="30243B20" w14:textId="77777777" w:rsidR="00193253" w:rsidRDefault="00193253" w:rsidP="00193253">
      <w:pPr>
        <w:jc w:val="both"/>
      </w:pPr>
    </w:p>
    <w:p w14:paraId="206B8661" w14:textId="77777777" w:rsidR="00193253" w:rsidRDefault="00193253" w:rsidP="00193253">
      <w:pPr>
        <w:jc w:val="both"/>
      </w:pPr>
    </w:p>
    <w:p w14:paraId="50A270E4" w14:textId="77777777" w:rsidR="00193253" w:rsidRDefault="00193253" w:rsidP="00193253">
      <w:pPr>
        <w:jc w:val="both"/>
      </w:pPr>
    </w:p>
    <w:p w14:paraId="43D8C11A" w14:textId="77777777" w:rsidR="00193253" w:rsidRDefault="00193253" w:rsidP="00193253">
      <w:pPr>
        <w:jc w:val="both"/>
      </w:pPr>
    </w:p>
    <w:p w14:paraId="360E9263" w14:textId="77777777" w:rsidR="00193253" w:rsidRDefault="00193253" w:rsidP="00193253">
      <w:pPr>
        <w:jc w:val="both"/>
      </w:pPr>
    </w:p>
    <w:p w14:paraId="2FC578A6" w14:textId="77777777" w:rsidR="00193253" w:rsidRDefault="00193253" w:rsidP="00193253">
      <w:pPr>
        <w:jc w:val="both"/>
      </w:pPr>
    </w:p>
    <w:p w14:paraId="645F6E9D" w14:textId="77777777" w:rsidR="00193253" w:rsidRDefault="00193253" w:rsidP="00193253">
      <w:pPr>
        <w:jc w:val="both"/>
      </w:pPr>
    </w:p>
    <w:p w14:paraId="340A9290" w14:textId="77777777" w:rsidR="00193253" w:rsidRDefault="00193253" w:rsidP="00193253">
      <w:pPr>
        <w:jc w:val="both"/>
      </w:pPr>
    </w:p>
    <w:p w14:paraId="2AC004B0" w14:textId="77777777" w:rsidR="00193253" w:rsidRDefault="00193253" w:rsidP="00193253">
      <w:pPr>
        <w:jc w:val="both"/>
      </w:pPr>
    </w:p>
    <w:p w14:paraId="16DD27E7" w14:textId="77777777" w:rsidR="00193253" w:rsidRDefault="00193253" w:rsidP="00193253">
      <w:pPr>
        <w:jc w:val="both"/>
      </w:pPr>
    </w:p>
    <w:p w14:paraId="5781152B" w14:textId="77777777" w:rsidR="00193253" w:rsidRDefault="00193253" w:rsidP="00193253">
      <w:pPr>
        <w:jc w:val="both"/>
      </w:pPr>
    </w:p>
    <w:p w14:paraId="5229EFF6" w14:textId="688A7999" w:rsidR="00193253" w:rsidRDefault="00193253" w:rsidP="00DB6106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="00561CDB">
        <w:rPr>
          <w:rFonts w:ascii="Times New Roman" w:hAnsi="Times New Roman" w:cs="Times New Roman"/>
          <w:sz w:val="24"/>
          <w:szCs w:val="24"/>
        </w:rPr>
        <w:t xml:space="preserve"> </w:t>
      </w:r>
      <w:r w:rsidR="00561CDB" w:rsidRPr="00193253">
        <w:rPr>
          <w:rFonts w:ascii="Times New Roman" w:hAnsi="Times New Roman" w:cs="Times New Roman"/>
          <w:sz w:val="24"/>
          <w:szCs w:val="24"/>
        </w:rPr>
        <w:t>участие в конкурсе на право проведения обязательного аудита годовой бухгалтерской (финансовой) отчетности Фонда защиты прав граждан – участников долевого строительства в Нижегородской области</w:t>
      </w:r>
    </w:p>
    <w:p w14:paraId="7D93AA08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0835D" w14:textId="51AC3342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на фирменном бланке организации</w:t>
      </w:r>
      <w:r w:rsidRPr="00193253">
        <w:rPr>
          <w:rFonts w:ascii="Times New Roman" w:hAnsi="Times New Roman" w:cs="Times New Roman"/>
          <w:sz w:val="24"/>
          <w:szCs w:val="24"/>
        </w:rPr>
        <w:cr/>
      </w:r>
    </w:p>
    <w:p w14:paraId="5D1A1F10" w14:textId="77777777" w:rsidR="00193253" w:rsidRPr="00193253" w:rsidRDefault="00193253" w:rsidP="00193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253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прилагаемых к Заявке на участие в конкурсе на право проведения обязательного аудита годовой бухгалтерской (финансовой) отчетности Фонда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698"/>
        <w:gridCol w:w="6668"/>
        <w:gridCol w:w="1041"/>
        <w:gridCol w:w="1261"/>
      </w:tblGrid>
      <w:tr w:rsidR="00193253" w14:paraId="48F55741" w14:textId="77777777" w:rsidTr="00193253">
        <w:tc>
          <w:tcPr>
            <w:tcW w:w="698" w:type="dxa"/>
          </w:tcPr>
          <w:p w14:paraId="610AEE5D" w14:textId="2CF5EAD0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8" w:type="dxa"/>
          </w:tcPr>
          <w:p w14:paraId="7B675C52" w14:textId="11C4D601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41" w:type="dxa"/>
          </w:tcPr>
          <w:p w14:paraId="474D9D44" w14:textId="4F89BFCA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  <w:tc>
          <w:tcPr>
            <w:tcW w:w="1261" w:type="dxa"/>
          </w:tcPr>
          <w:p w14:paraId="07970DB4" w14:textId="0BC2BE68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№ страницы.</w:t>
            </w:r>
          </w:p>
        </w:tc>
      </w:tr>
      <w:tr w:rsidR="00193253" w14:paraId="145954C6" w14:textId="77777777" w:rsidTr="00193253">
        <w:tc>
          <w:tcPr>
            <w:tcW w:w="698" w:type="dxa"/>
          </w:tcPr>
          <w:p w14:paraId="0721408B" w14:textId="5EA9FAED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</w:tcPr>
          <w:p w14:paraId="21B5C580" w14:textId="080A5A3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Опись входящих в состав заявки документов</w:t>
            </w:r>
          </w:p>
        </w:tc>
        <w:tc>
          <w:tcPr>
            <w:tcW w:w="1041" w:type="dxa"/>
          </w:tcPr>
          <w:p w14:paraId="55669165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AE4BDFC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53" w14:paraId="0AAF00B2" w14:textId="77777777" w:rsidTr="00193253">
        <w:tc>
          <w:tcPr>
            <w:tcW w:w="698" w:type="dxa"/>
          </w:tcPr>
          <w:p w14:paraId="4215FCCE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14:paraId="6090529C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BBE1A78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70A215E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53" w14:paraId="695BE39E" w14:textId="77777777" w:rsidTr="00193253">
        <w:tc>
          <w:tcPr>
            <w:tcW w:w="698" w:type="dxa"/>
          </w:tcPr>
          <w:p w14:paraId="76BA7591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14:paraId="6A3D31C3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8AAE9DE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FDAD64B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53" w14:paraId="204F1639" w14:textId="77777777" w:rsidTr="00193253">
        <w:tc>
          <w:tcPr>
            <w:tcW w:w="698" w:type="dxa"/>
          </w:tcPr>
          <w:p w14:paraId="05382594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14:paraId="560657EF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C685C5E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AAC553E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53" w14:paraId="328B060D" w14:textId="77777777" w:rsidTr="00193253">
        <w:tc>
          <w:tcPr>
            <w:tcW w:w="698" w:type="dxa"/>
          </w:tcPr>
          <w:p w14:paraId="1514555D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14:paraId="481B7D4B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1A27C0A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17D64A6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53" w14:paraId="3D7CFF70" w14:textId="77777777" w:rsidTr="00193253">
        <w:tc>
          <w:tcPr>
            <w:tcW w:w="698" w:type="dxa"/>
          </w:tcPr>
          <w:p w14:paraId="1A740115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14:paraId="6F5A4CBB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63E946C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9D0E20D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53" w14:paraId="1C145726" w14:textId="77777777" w:rsidTr="00193253">
        <w:tc>
          <w:tcPr>
            <w:tcW w:w="698" w:type="dxa"/>
          </w:tcPr>
          <w:p w14:paraId="7F60490B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14:paraId="2BDF37A3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2D663FCF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6AAA8A3" w14:textId="77777777" w:rsidR="00193253" w:rsidRDefault="00193253" w:rsidP="00193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373E72" w14:textId="1821A094" w:rsidR="00193253" w:rsidRPr="00193253" w:rsidRDefault="00193253" w:rsidP="00193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E171F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35B26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BE53F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52100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6B41F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9049E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577D4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D9218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A836F" w14:textId="77777777" w:rsidR="00193253" w:rsidRP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Руководитель аудиторской организации (уполномоченное лицо):</w:t>
      </w:r>
    </w:p>
    <w:p w14:paraId="1371017C" w14:textId="77777777" w:rsidR="00193253" w:rsidRP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_____________/ ____________________ (подпись) Ф.И.О. </w:t>
      </w:r>
    </w:p>
    <w:p w14:paraId="5895DFCC" w14:textId="0A2EFCA8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479F7BA4" w14:textId="68FC3844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773DA" w14:textId="4BF4424B" w:rsidR="00DB6106" w:rsidRDefault="00DB6106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017C0" w14:textId="77777777" w:rsidR="00DB6106" w:rsidRDefault="00DB6106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A46DC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EA5C9" w14:textId="61EFFC26" w:rsidR="00193253" w:rsidRDefault="00193253" w:rsidP="00561CD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="00561CDB">
        <w:rPr>
          <w:rFonts w:ascii="Times New Roman" w:hAnsi="Times New Roman" w:cs="Times New Roman"/>
          <w:sz w:val="24"/>
          <w:szCs w:val="24"/>
        </w:rPr>
        <w:t xml:space="preserve"> </w:t>
      </w:r>
      <w:r w:rsidR="00561CDB" w:rsidRPr="00193253">
        <w:rPr>
          <w:rFonts w:ascii="Times New Roman" w:hAnsi="Times New Roman" w:cs="Times New Roman"/>
          <w:sz w:val="24"/>
          <w:szCs w:val="24"/>
        </w:rPr>
        <w:t>участие в конкурсе на право проведения обязательного аудита годовой бухгалтерской (финансовой) отчетности Фонда защиты прав граждан – участников долевого строительства в Нижегородской области</w:t>
      </w:r>
    </w:p>
    <w:p w14:paraId="240AE152" w14:textId="77777777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D510F" w14:textId="7AD47B2E" w:rsid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на фирменном бланке организации</w:t>
      </w:r>
      <w:r w:rsidRPr="00193253">
        <w:rPr>
          <w:rFonts w:ascii="Times New Roman" w:hAnsi="Times New Roman" w:cs="Times New Roman"/>
          <w:sz w:val="24"/>
          <w:szCs w:val="24"/>
        </w:rPr>
        <w:cr/>
      </w:r>
    </w:p>
    <w:p w14:paraId="4E106106" w14:textId="653CC982" w:rsidR="00193253" w:rsidRDefault="00193253" w:rsidP="00561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КОНКУРСНОЕ ПРЕДЛОЖЕНИЕ* на проведение обязательного аудита годовой бухгалтерской (финансовой) отчетности Фонда защиты прав граждан – участников долевого строительства в Нижегородской области</w:t>
      </w:r>
    </w:p>
    <w:p w14:paraId="64C31790" w14:textId="77777777" w:rsidR="00561CDB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сроки проведения аудита _______________________________________________________ сроки предоставления аудиторского заключения ___________________________________ сроки предоставления письменного отчета аудитора ________________________________ максимальная цена договора ____________________________________________________ место оказания услуг ___________________________________________________________ </w:t>
      </w:r>
    </w:p>
    <w:p w14:paraId="766C7A19" w14:textId="2D18C92A" w:rsidR="00561CDB" w:rsidRDefault="00561CDB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Участник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561CDB" w14:paraId="37983974" w14:textId="77777777" w:rsidTr="00561CDB">
        <w:tc>
          <w:tcPr>
            <w:tcW w:w="704" w:type="dxa"/>
          </w:tcPr>
          <w:p w14:paraId="4E944EBC" w14:textId="3485307A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2A9D61C2" w14:textId="0F89D542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Тип сведений Сведения</w:t>
            </w:r>
          </w:p>
        </w:tc>
        <w:tc>
          <w:tcPr>
            <w:tcW w:w="4536" w:type="dxa"/>
          </w:tcPr>
          <w:p w14:paraId="72BC29B0" w14:textId="05186E6C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(заполняются участником конкурса)</w:t>
            </w:r>
          </w:p>
        </w:tc>
      </w:tr>
      <w:tr w:rsidR="00561CDB" w14:paraId="573F4FCD" w14:textId="77777777" w:rsidTr="00561CDB">
        <w:tc>
          <w:tcPr>
            <w:tcW w:w="704" w:type="dxa"/>
          </w:tcPr>
          <w:p w14:paraId="65E0DBFF" w14:textId="6FE537CD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E64C310" w14:textId="0ACDBC24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Наименование аудиторской организации</w:t>
            </w:r>
          </w:p>
        </w:tc>
        <w:tc>
          <w:tcPr>
            <w:tcW w:w="4536" w:type="dxa"/>
          </w:tcPr>
          <w:p w14:paraId="7A9C3F8F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41096C19" w14:textId="77777777" w:rsidTr="00561CDB">
        <w:tc>
          <w:tcPr>
            <w:tcW w:w="704" w:type="dxa"/>
          </w:tcPr>
          <w:p w14:paraId="32E5593E" w14:textId="479AA045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39D7D56" w14:textId="42183E96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36" w:type="dxa"/>
          </w:tcPr>
          <w:p w14:paraId="6BDE0F9A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4404DAEC" w14:textId="77777777" w:rsidTr="00561CDB">
        <w:tc>
          <w:tcPr>
            <w:tcW w:w="704" w:type="dxa"/>
          </w:tcPr>
          <w:p w14:paraId="2184DD51" w14:textId="12034705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12B24ED" w14:textId="5F65DA40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Учредители (перечислить наименования и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правовую форму или имена всех учредителей, чья доля в уставном капитале превышает 10 %)</w:t>
            </w:r>
          </w:p>
        </w:tc>
        <w:tc>
          <w:tcPr>
            <w:tcW w:w="4536" w:type="dxa"/>
          </w:tcPr>
          <w:p w14:paraId="6F3449EC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2C4E5F61" w14:textId="77777777" w:rsidTr="00561CDB">
        <w:tc>
          <w:tcPr>
            <w:tcW w:w="704" w:type="dxa"/>
          </w:tcPr>
          <w:p w14:paraId="094F5C3D" w14:textId="22C8370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4925518" w14:textId="013675C3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Юридический адрес, ИНН/КПП</w:t>
            </w:r>
          </w:p>
        </w:tc>
        <w:tc>
          <w:tcPr>
            <w:tcW w:w="4536" w:type="dxa"/>
          </w:tcPr>
          <w:p w14:paraId="3CD757C1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42A1F727" w14:textId="77777777" w:rsidTr="00561CDB">
        <w:tc>
          <w:tcPr>
            <w:tcW w:w="704" w:type="dxa"/>
          </w:tcPr>
          <w:p w14:paraId="55ADE507" w14:textId="75F3C176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B3820C0" w14:textId="77D09480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</w:tcPr>
          <w:p w14:paraId="034D2C1D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6CC9C08E" w14:textId="77777777" w:rsidTr="00561CDB">
        <w:tc>
          <w:tcPr>
            <w:tcW w:w="704" w:type="dxa"/>
          </w:tcPr>
          <w:p w14:paraId="5A9369DC" w14:textId="2351B55E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45113D5" w14:textId="0DAC4805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4536" w:type="dxa"/>
          </w:tcPr>
          <w:p w14:paraId="1572B656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3C41D274" w14:textId="77777777" w:rsidTr="00561CDB">
        <w:tc>
          <w:tcPr>
            <w:tcW w:w="704" w:type="dxa"/>
          </w:tcPr>
          <w:p w14:paraId="635BFAEC" w14:textId="443375B8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5AB61051" w14:textId="5919EC4B" w:rsidR="00561CDB" w:rsidRPr="00193253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факс (с указанием кода страны и города)</w:t>
            </w:r>
          </w:p>
        </w:tc>
        <w:tc>
          <w:tcPr>
            <w:tcW w:w="4536" w:type="dxa"/>
          </w:tcPr>
          <w:p w14:paraId="159CD270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087392FD" w14:textId="77777777" w:rsidTr="00561CDB">
        <w:tc>
          <w:tcPr>
            <w:tcW w:w="704" w:type="dxa"/>
          </w:tcPr>
          <w:p w14:paraId="0D2A1CE0" w14:textId="54DAB971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23A28622" w14:textId="33926C6B" w:rsidR="00561CDB" w:rsidRPr="00193253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14:paraId="2D008824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0D99906A" w14:textId="77777777" w:rsidTr="00561CDB">
        <w:tc>
          <w:tcPr>
            <w:tcW w:w="704" w:type="dxa"/>
          </w:tcPr>
          <w:p w14:paraId="69B897AE" w14:textId="44FA1BF2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99FE8B7" w14:textId="712508F9" w:rsidR="00561CDB" w:rsidRPr="00193253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536" w:type="dxa"/>
          </w:tcPr>
          <w:p w14:paraId="36AFB402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DB" w14:paraId="48B784E6" w14:textId="77777777" w:rsidTr="00561CDB">
        <w:tc>
          <w:tcPr>
            <w:tcW w:w="704" w:type="dxa"/>
          </w:tcPr>
          <w:p w14:paraId="0F803D71" w14:textId="0FB23E54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5C1C349" w14:textId="13FA8F02" w:rsidR="00561CDB" w:rsidRPr="00193253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53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организация, членом которой является аудиторская организация</w:t>
            </w:r>
          </w:p>
        </w:tc>
        <w:tc>
          <w:tcPr>
            <w:tcW w:w="4536" w:type="dxa"/>
          </w:tcPr>
          <w:p w14:paraId="356D99F1" w14:textId="77777777" w:rsidR="00561CDB" w:rsidRDefault="00561CDB" w:rsidP="0019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A7F7E" w14:textId="77777777" w:rsidR="00561CDB" w:rsidRDefault="00561CDB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E5A0E" w14:textId="77777777" w:rsidR="00561CDB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 xml:space="preserve">*Заполняется на основании условий, указанных в извещении о проведении конкурса </w:t>
      </w:r>
    </w:p>
    <w:p w14:paraId="0EBFA025" w14:textId="77777777" w:rsidR="00561CDB" w:rsidRDefault="00561CDB" w:rsidP="00193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F3F02" w14:textId="07D197F7" w:rsidR="00993FB2" w:rsidRPr="00193253" w:rsidRDefault="00193253" w:rsidP="00193253">
      <w:pPr>
        <w:jc w:val="both"/>
        <w:rPr>
          <w:rFonts w:ascii="Times New Roman" w:hAnsi="Times New Roman" w:cs="Times New Roman"/>
          <w:sz w:val="24"/>
          <w:szCs w:val="24"/>
        </w:rPr>
      </w:pPr>
      <w:r w:rsidRPr="00193253">
        <w:rPr>
          <w:rFonts w:ascii="Times New Roman" w:hAnsi="Times New Roman" w:cs="Times New Roman"/>
          <w:sz w:val="24"/>
          <w:szCs w:val="24"/>
        </w:rPr>
        <w:t>Руководитель аудиторской организации (уполномоченное лицо): _____________/ ____________________ (подпись) Ф.И.О.</w:t>
      </w:r>
    </w:p>
    <w:sectPr w:rsidR="00993FB2" w:rsidRPr="0019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3"/>
    <w:rsid w:val="00193253"/>
    <w:rsid w:val="00561CDB"/>
    <w:rsid w:val="00C60CE3"/>
    <w:rsid w:val="00DB6106"/>
    <w:rsid w:val="00E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4784"/>
  <w15:chartTrackingRefBased/>
  <w15:docId w15:val="{17E94108-83B4-4407-993B-CE15BA5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2021-05-21T15:09:00Z</dcterms:created>
  <dcterms:modified xsi:type="dcterms:W3CDTF">2021-05-21T15:37:00Z</dcterms:modified>
</cp:coreProperties>
</file>